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4 去打开大自然绿色的课本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教学要求：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学习生字，理解文中的新词。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正确、流利、有感情地朗读课文。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通过朗读品味文中的语言文字，感受世界的绚丽多彩，激发学生热爱学生大自然的情感和探索大自然的兴趣。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教学重点：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通过朗读品味文中的语言文字，感受世界的绚丽多彩，激发学生热爱学生大自然的情感和探索大自然的兴趣。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教学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课时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：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1课时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一、揭题设疑，导入新课：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板书课题，读题。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引导质疑，读题后，你有何疑问呢？（学生质疑）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初读课文，学习生字：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带着疑问，学生按要求自学，教师巡视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（边读边做标记，读完后可四人交流）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自学生字词。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检查生字自学情况。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（提醒学生读准“览、芬、馨、襟、昏、瀚、耘”均为前鼻音）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指名朗读课文。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三、品读课文，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听老师范读课文。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学习第一节：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（1）指名读第一节，这节写了谁去召唤谁呢？（是祖国召唤孩子们，是作者在召唤孩子们。）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（2）应该用怎样的语气读出祖国对孩子们的召唤呢？（深情地呼唤、深深地期待的语气来读这一节）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（3）自由读。（要读出深情地呼唤、深深地期待的语气，体现出作者对孩子们的关心与期盼。）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（4）指名读，加深理解。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学习第二至五小节：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过渡：在第一节，作者深情地召唤孩子们去打开大自然的绿色宝库，那么，我们该怎样做，才能打开大自然的绿色宝库呢？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（1）自由读第二至五小节，思考并讨论：怎样做，才能打开大自然的绿色宝库呢？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（2）小组讨论，并做好交流记录。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（3）交流汇报：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A、首先要用明亮的眼睛去看,去发现。去看那大自然的神奇与秀美。挺拔的翠竹、苍劲的松柏、果园丰收的场面、和那人们在田野里辛勤耕耘的场面……都是那么美丽！练习用赞美的语气，朗读第二节。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B、我们不仅要仔细发现，还要用心去听。听大自然那动听的声音。读第三、四节，结合插图，理解“温馨”“浩瀚”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“胸襟”，并想象大自然充满的奇趣。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C、大自然的美丽真是无处不在，它值得我们不断地去发现，去赞美。深情地朗读第五节。理解“明媚”。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（4）根据板书，小结。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（5）感情朗读第二至五小节。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学习第六节：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（1）指名朗读，思考这一节主要讲的什么？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（2）这一部分总结全诗，激发我们去打开“大自然”这迷人的课本，照应诗歌第一部分，思想情感进一步升华，语调可热烈、高昂些。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（3）自由练读，齐读。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四、总结全文：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练习有感情地朗读课文。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这首诗紧扣文题，一气呵成，在描绘大自然绚丽多姿景色的同时，抒发了诗人对大自然的热爱之情。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五、作业：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练习有感情朗读课文。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收集描绘大自然、赞美大自然的诗歌。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教学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板书：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2483485</wp:posOffset>
                </wp:positionH>
                <wp:positionV relativeFrom="paragraph">
                  <wp:posOffset>349885</wp:posOffset>
                </wp:positionV>
                <wp:extent cx="128905" cy="1471295"/>
                <wp:effectExtent l="0" t="4445" r="42545" b="10160"/>
                <wp:wrapNone/>
                <wp:docPr id="1" name="右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49320" y="2524125"/>
                          <a:ext cx="128905" cy="1471295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8" type="#_x0000_t88" style="position:absolute;left:0pt;margin-left:195.55pt;margin-top:27.55pt;height:115.85pt;width:10.15pt;z-index:251658240;mso-width-relative:page;mso-height-relative:page;" filled="f" stroked="t" coordsize="21600,21600" o:gfxdata="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4BqEA2AAAAAoBAAAPAAAA&#10;AAAAAAEAIAAAACIAAABkcnMvZG93bnJldi54bWxQSwECFAAUAAAACACHTuJAcp9r2NwBAAB3AwAA&#10;DgAAAAAAAAABACAAAAAnAQAAZHJzL2Uyb0RvYy54bWxQSwUGAAAAAAYABgBZAQAAdQUAAAAA&#10;" adj="157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4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去打开大自然绿色的课本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看：翠竹松柏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果园沃野……　　　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神奇美丽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听：鸣禽、野花的声音　　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勇于探索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　　　　　　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山、水的声音……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赞美：绚丽多姿、气象万千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16BF95"/>
    <w:multiLevelType w:val="singleLevel"/>
    <w:tmpl w:val="5916BF95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930D8E"/>
    <w:rsid w:val="26D75B7B"/>
    <w:rsid w:val="509D53EA"/>
    <w:rsid w:val="600737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2017-05-25T01:33:43Z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